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/>
      </w:pPr>
      <w:r>
        <w:rPr>
          <w:rtl w:val="0"/>
          <w:lang w:val="da-DK"/>
        </w:rPr>
        <w:t xml:space="preserve">Kort PM: </w:t>
      </w:r>
    </w:p>
    <w:p>
      <w:pPr>
        <w:pStyle w:val="Normal.0"/>
        <w:spacing w:before="100" w:after="100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Skramle &amp; Bl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sekonen er musikg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glere af Guds n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de og folkets barmhjertighed. De spiller middelalderstomp med brask, bram, bl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s og bum. De banker og bl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fr-FR"/>
        </w:rPr>
        <w:t>ser s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h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ret st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 bagud!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G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da-DK"/>
        </w:rPr>
        <w:t>efter lyden, find k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rren og bliv underholdt!</w:t>
      </w:r>
      <w:r>
        <w:rPr>
          <w:rFonts w:ascii="Helvetica" w:hAnsi="Helvetica"/>
          <w:rtl w:val="0"/>
          <w:lang w:val="it-IT"/>
        </w:rPr>
        <w:t xml:space="preserve"> Se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"http://www.skramleogblaesekonen.dk"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</w:rPr>
        <w:t>www.skramleogblaesekonen.dk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</w:rPr>
        <w:t xml:space="preserve"> </w:t>
      </w:r>
    </w:p>
    <w:p>
      <w:pPr>
        <w:pStyle w:val="Normal.0"/>
        <w:spacing w:before="100" w:after="100"/>
      </w:pPr>
      <w:r/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